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9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83"/>
        <w:gridCol w:w="5671"/>
      </w:tblGrid>
      <w:tr w:rsidR="00A33633" w14:paraId="36F551ED" w14:textId="77777777" w:rsidTr="00A33633">
        <w:trPr>
          <w:trHeight w:hRule="exact" w:val="3368"/>
        </w:trPr>
        <w:tc>
          <w:tcPr>
            <w:tcW w:w="5954" w:type="dxa"/>
          </w:tcPr>
          <w:p w14:paraId="3BC1FA31" w14:textId="6CCFD4D0" w:rsidR="00A33633" w:rsidRDefault="00A33633" w:rsidP="001A6F37"/>
        </w:tc>
        <w:tc>
          <w:tcPr>
            <w:tcW w:w="5954" w:type="dxa"/>
            <w:gridSpan w:val="2"/>
          </w:tcPr>
          <w:p w14:paraId="0306CD0E" w14:textId="24DBF3E0" w:rsidR="00A33633" w:rsidRDefault="00A33633" w:rsidP="001A6F37"/>
        </w:tc>
      </w:tr>
      <w:tr w:rsidR="00A33633" w14:paraId="69E0A97D" w14:textId="77777777" w:rsidTr="00A33633">
        <w:trPr>
          <w:trHeight w:hRule="exact" w:val="3368"/>
        </w:trPr>
        <w:tc>
          <w:tcPr>
            <w:tcW w:w="5954" w:type="dxa"/>
          </w:tcPr>
          <w:p w14:paraId="165DA51F" w14:textId="46F415A6" w:rsidR="00A33633" w:rsidRDefault="00A33633" w:rsidP="001A6F37"/>
        </w:tc>
        <w:tc>
          <w:tcPr>
            <w:tcW w:w="5954" w:type="dxa"/>
            <w:gridSpan w:val="2"/>
          </w:tcPr>
          <w:p w14:paraId="06E7136B" w14:textId="650BAC76" w:rsidR="00A33633" w:rsidRDefault="00A33633" w:rsidP="001A6F37"/>
        </w:tc>
      </w:tr>
      <w:tr w:rsidR="00A33633" w14:paraId="0C29EE43" w14:textId="77777777" w:rsidTr="00A33633">
        <w:trPr>
          <w:trHeight w:hRule="exact" w:val="3368"/>
        </w:trPr>
        <w:tc>
          <w:tcPr>
            <w:tcW w:w="5954" w:type="dxa"/>
          </w:tcPr>
          <w:p w14:paraId="13F430B4" w14:textId="1CEF56A7" w:rsidR="00A33633" w:rsidRDefault="00A33633" w:rsidP="001A6F37"/>
        </w:tc>
        <w:tc>
          <w:tcPr>
            <w:tcW w:w="5954" w:type="dxa"/>
            <w:gridSpan w:val="2"/>
          </w:tcPr>
          <w:p w14:paraId="02798D2F" w14:textId="0BE40DDA" w:rsidR="00A33633" w:rsidRDefault="00A33633" w:rsidP="001A6F37"/>
        </w:tc>
      </w:tr>
      <w:tr w:rsidR="00A33633" w14:paraId="20BDBAC7" w14:textId="77777777" w:rsidTr="00A33633">
        <w:trPr>
          <w:trHeight w:hRule="exact" w:val="3368"/>
        </w:trPr>
        <w:tc>
          <w:tcPr>
            <w:tcW w:w="5954" w:type="dxa"/>
          </w:tcPr>
          <w:p w14:paraId="1842A0D2" w14:textId="77777777" w:rsidR="00A33633" w:rsidRDefault="00A33633" w:rsidP="00A3363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8D0157B" wp14:editId="51D4CF2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3241519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747256" w14:textId="77777777" w:rsidR="00A33633" w:rsidRDefault="00A33633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9BFBF6" wp14:editId="161E0215">
                                        <wp:extent cx="757440" cy="1014840"/>
                                        <wp:effectExtent l="0" t="0" r="5080" b="0"/>
                                        <wp:docPr id="1259923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D015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7.5pt;margin-top:12pt;width:78.55pt;height:8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S1LgIAAFQ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n2jWyhP2L+FbjSc4asKi1wz51+YxVnAlnG+/TMeUgEmgV6iZA/259/ugz9ShFZKGpytgrofB2YF&#10;JeqbRvKm2WgUhjEqo/HdEBV7a9neWvShXgJ2nuEmGR7F4O/VWZQW6jdcg0XIiiamOeYuqD+LS99N&#10;PK4RF4tFdMLxM8yv9cbwEDogHSh4bd+YNT1PHhl+gvMUsvwdXZ1veKlhcfAgq8hlALhDtccdRzdS&#10;3K9Z2I1bPXpdfwbzXwAAAP//AwBQSwMEFAAGAAgAAAAhAOHRxrrgAAAACQEAAA8AAABkcnMvZG93&#10;bnJldi54bWxMj81OwzAQhO9IvIO1SFxQazelFIU4FUL8SL3RFBA3N16SiHgdxW4S3p7tCU6r2VnN&#10;fpNtJteKAfvQeNKwmCsQSKW3DVUa9sXT7BZEiIasaT2hhh8MsMnPzzKTWj/SKw67WAkOoZAaDXWM&#10;XSplKGt0Jsx9h8Tel++diSz7StrejBzuWpkodSOdaYg/1KbDhxrL793Rafi8qj62YXp+G5erZff4&#10;MhTrd1tofXkx3d+BiDjFv2M44TM65Mx08EeyQbSsV1wlakiueZ78dbIAceCFUgpknsn/DfJfAAAA&#10;//8DAFBLAQItABQABgAIAAAAIQC2gziS/gAAAOEBAAATAAAAAAAAAAAAAAAAAAAAAABbQ29udGVu&#10;dF9UeXBlc10ueG1sUEsBAi0AFAAGAAgAAAAhADj9If/WAAAAlAEAAAsAAAAAAAAAAAAAAAAALwEA&#10;AF9yZWxzLy5yZWxzUEsBAi0AFAAGAAgAAAAhALJAdLUuAgAAVAQAAA4AAAAAAAAAAAAAAAAALgIA&#10;AGRycy9lMm9Eb2MueG1sUEsBAi0AFAAGAAgAAAAhAOHRxrrgAAAACQEAAA8AAAAAAAAAAAAAAAAA&#10;iAQAAGRycy9kb3ducmV2LnhtbFBLBQYAAAAABAAEAPMAAACVBQAAAAA=&#10;" fillcolor="white [3201]" stroked="f" strokeweight=".5pt">
                      <v:textbox>
                        <w:txbxContent>
                          <w:p w14:paraId="30747256" w14:textId="77777777" w:rsidR="00A33633" w:rsidRDefault="00A33633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9BFBF6" wp14:editId="161E0215">
                                  <wp:extent cx="757440" cy="1014840"/>
                                  <wp:effectExtent l="0" t="0" r="5080" b="0"/>
                                  <wp:docPr id="1259923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204CD0" w14:textId="77777777" w:rsidR="00A33633" w:rsidRPr="00E07153" w:rsidRDefault="00A33633" w:rsidP="00A33633">
            <w:pPr>
              <w:ind w:left="340" w:right="340"/>
              <w:rPr>
                <w:sz w:val="18"/>
                <w:szCs w:val="18"/>
              </w:rPr>
            </w:pPr>
          </w:p>
          <w:p w14:paraId="252FAE11" w14:textId="77777777" w:rsidR="00A33633" w:rsidRPr="00E07153" w:rsidRDefault="00A33633" w:rsidP="00A33633">
            <w:pPr>
              <w:ind w:left="340" w:right="340"/>
              <w:rPr>
                <w:sz w:val="18"/>
                <w:szCs w:val="18"/>
              </w:rPr>
            </w:pPr>
          </w:p>
          <w:p w14:paraId="3135883C" w14:textId="77777777" w:rsidR="00A33633" w:rsidRPr="001757DE" w:rsidRDefault="00A33633" w:rsidP="00A33633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692">
              <w:rPr>
                <w:rFonts w:ascii="ＭＳ 明朝" w:hAnsi="ＭＳ 明朝"/>
                <w:noProof/>
                <w:sz w:val="18"/>
                <w:szCs w:val="18"/>
              </w:rPr>
              <w:t>810-0021</w:t>
            </w:r>
          </w:p>
          <w:p w14:paraId="6DB83944" w14:textId="77777777" w:rsidR="00A33633" w:rsidRPr="001757DE" w:rsidRDefault="00A33633" w:rsidP="00A33633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433F46" w14:textId="77777777" w:rsidR="00A33633" w:rsidRDefault="00A33633" w:rsidP="00A33633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AE1692">
              <w:rPr>
                <w:rFonts w:ascii="ＭＳ 明朝" w:hAnsi="ＭＳ 明朝"/>
                <w:noProof/>
                <w:sz w:val="18"/>
                <w:szCs w:val="18"/>
              </w:rPr>
              <w:t xml:space="preserve">福岡市中央区今泉1丁目9-14 </w:t>
            </w:r>
          </w:p>
          <w:p w14:paraId="4F79CCE1" w14:textId="1C703238" w:rsidR="00A33633" w:rsidRPr="001757DE" w:rsidRDefault="00A33633" w:rsidP="00A33633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692">
              <w:rPr>
                <w:rFonts w:ascii="ＭＳ 明朝" w:hAnsi="ＭＳ 明朝"/>
                <w:noProof/>
                <w:sz w:val="18"/>
                <w:szCs w:val="18"/>
              </w:rPr>
              <w:t>西日本新聞天神南ビル</w:t>
            </w:r>
          </w:p>
          <w:p w14:paraId="0EB5B23A" w14:textId="77777777" w:rsidR="00A33633" w:rsidRDefault="00A33633" w:rsidP="00A33633">
            <w:pPr>
              <w:ind w:left="340" w:right="340"/>
              <w:rPr>
                <w:rFonts w:ascii="ＭＳ 明朝" w:hAnsi="ＭＳ 明朝" w:hint="eastAsia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83106B" w14:textId="77777777" w:rsidR="00A33633" w:rsidRDefault="00A33633" w:rsidP="00A33633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AE1692">
              <w:rPr>
                <w:rFonts w:ascii="ＭＳ 明朝" w:hAnsi="ＭＳ 明朝"/>
                <w:noProof/>
                <w:sz w:val="18"/>
                <w:szCs w:val="18"/>
              </w:rPr>
              <w:t xml:space="preserve">株式会社 西日本新聞広告社　</w:t>
            </w:r>
          </w:p>
          <w:p w14:paraId="1E19BF4D" w14:textId="09DF2B5D" w:rsidR="00A33633" w:rsidRPr="001757DE" w:rsidRDefault="00A33633" w:rsidP="00A33633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692">
              <w:rPr>
                <w:rFonts w:ascii="ＭＳ 明朝" w:hAnsi="ＭＳ 明朝"/>
                <w:noProof/>
                <w:sz w:val="18"/>
                <w:szCs w:val="18"/>
              </w:rPr>
              <w:t>宮崎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AE1692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5CCCAC23" w14:textId="77777777" w:rsidR="00A33633" w:rsidRDefault="00A33633" w:rsidP="00A33633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2F49947" w14:textId="77777777" w:rsidR="00A33633" w:rsidRPr="001757DE" w:rsidRDefault="00A33633" w:rsidP="00A33633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8407BB0" w14:textId="6CA8F51C" w:rsidR="00A33633" w:rsidRDefault="00A33633" w:rsidP="00A33633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692">
              <w:rPr>
                <w:rFonts w:ascii="ＭＳ 明朝" w:hAnsi="ＭＳ 明朝"/>
                <w:noProof/>
                <w:sz w:val="18"/>
                <w:szCs w:val="18"/>
              </w:rPr>
              <w:t>1</w:t>
            </w:r>
          </w:p>
        </w:tc>
        <w:tc>
          <w:tcPr>
            <w:tcW w:w="5954" w:type="dxa"/>
            <w:gridSpan w:val="2"/>
          </w:tcPr>
          <w:p w14:paraId="1BB7D8D5" w14:textId="77777777" w:rsidR="00A33633" w:rsidRDefault="00A33633" w:rsidP="00A3363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EE13701" wp14:editId="310809E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3434333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1BB8DF" w14:textId="77777777" w:rsidR="00A33633" w:rsidRDefault="00A33633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4A33EA" wp14:editId="7FB69D27">
                                        <wp:extent cx="757440" cy="1014840"/>
                                        <wp:effectExtent l="0" t="0" r="5080" b="0"/>
                                        <wp:docPr id="191808818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13701" id="_x0000_s1027" type="#_x0000_t202" style="position:absolute;left:0;text-align:left;margin-left:7.5pt;margin-top:12pt;width:78.55pt;height:8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woMA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e9LuF8ogwWOgnxBm+kljrmjn/wiyOBHaOY+6f8agUYC44SZTUYH/+7T74I1NopaTFESuo+7Fn&#10;VlCivmnkcJqNRmEmozIa3w1RsbeW7a1F75slIAAZLpThUQz+Xp3FykLzhtuwCFnRxDTH3AX1Z3Hp&#10;+8HHbeJisYhOOIWG+bXeGB5CB8ADE6/dG7PmRJdHop/gPIwsf8da7xtealjsPVQyUhpw7lE9wY8T&#10;HJk+bVtYkVs9el3/CfNfAA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vPD8KDACAABb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6C1BB8DF" w14:textId="77777777" w:rsidR="00A33633" w:rsidRDefault="00A33633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4A33EA" wp14:editId="7FB69D27">
                                  <wp:extent cx="757440" cy="1014840"/>
                                  <wp:effectExtent l="0" t="0" r="5080" b="0"/>
                                  <wp:docPr id="191808818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061A00" w14:textId="77777777" w:rsidR="00A33633" w:rsidRPr="00E07153" w:rsidRDefault="00A33633" w:rsidP="00A33633">
            <w:pPr>
              <w:ind w:left="340" w:right="340"/>
              <w:rPr>
                <w:sz w:val="18"/>
                <w:szCs w:val="18"/>
              </w:rPr>
            </w:pPr>
          </w:p>
          <w:p w14:paraId="40205BCD" w14:textId="77777777" w:rsidR="00A33633" w:rsidRPr="00E07153" w:rsidRDefault="00A33633" w:rsidP="00A33633">
            <w:pPr>
              <w:ind w:left="340" w:right="340"/>
              <w:rPr>
                <w:sz w:val="18"/>
                <w:szCs w:val="18"/>
              </w:rPr>
            </w:pPr>
          </w:p>
          <w:p w14:paraId="346E8D3B" w14:textId="77777777" w:rsidR="00A33633" w:rsidRPr="001757DE" w:rsidRDefault="00A33633" w:rsidP="00A33633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692">
              <w:rPr>
                <w:rFonts w:ascii="ＭＳ 明朝" w:hAnsi="ＭＳ 明朝"/>
                <w:noProof/>
                <w:sz w:val="18"/>
                <w:szCs w:val="18"/>
              </w:rPr>
              <w:t>900-0015</w:t>
            </w:r>
          </w:p>
          <w:p w14:paraId="102CEE66" w14:textId="77777777" w:rsidR="00A33633" w:rsidRPr="001757DE" w:rsidRDefault="00A33633" w:rsidP="00A33633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9BEE99" w14:textId="77777777" w:rsidR="00A33633" w:rsidRDefault="00A33633" w:rsidP="00A33633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AE1692">
              <w:rPr>
                <w:rFonts w:ascii="ＭＳ 明朝" w:hAnsi="ＭＳ 明朝"/>
                <w:noProof/>
                <w:sz w:val="18"/>
                <w:szCs w:val="18"/>
              </w:rPr>
              <w:t xml:space="preserve">沖縄県那覇市久茂地1-1-1　</w:t>
            </w:r>
          </w:p>
          <w:p w14:paraId="26C269FE" w14:textId="7DDCEDCE" w:rsidR="00A33633" w:rsidRPr="001757DE" w:rsidRDefault="00A33633" w:rsidP="00A33633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692">
              <w:rPr>
                <w:rFonts w:ascii="ＭＳ 明朝" w:hAnsi="ＭＳ 明朝"/>
                <w:noProof/>
                <w:sz w:val="18"/>
                <w:szCs w:val="18"/>
              </w:rPr>
              <w:t>パレット久茂地9F</w:t>
            </w:r>
          </w:p>
          <w:p w14:paraId="0B68EBD3" w14:textId="04F5D424" w:rsidR="00A33633" w:rsidRPr="001757DE" w:rsidRDefault="00A33633" w:rsidP="00A33633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</w:t>
            </w:r>
          </w:p>
          <w:p w14:paraId="532BBA1E" w14:textId="77777777" w:rsidR="00A33633" w:rsidRDefault="00A33633" w:rsidP="00A33633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F900124" w14:textId="77777777" w:rsidR="00A33633" w:rsidRDefault="00A33633" w:rsidP="00A33633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AE1692">
              <w:rPr>
                <w:rFonts w:ascii="ＭＳ 明朝" w:hAnsi="ＭＳ 明朝"/>
                <w:noProof/>
                <w:sz w:val="18"/>
                <w:szCs w:val="18"/>
              </w:rPr>
              <w:t>株式会社カフーブランディング</w:t>
            </w:r>
          </w:p>
          <w:p w14:paraId="62889FA9" w14:textId="518F3479" w:rsidR="00A33633" w:rsidRPr="001757DE" w:rsidRDefault="00A33633" w:rsidP="00A33633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692">
              <w:rPr>
                <w:rFonts w:ascii="ＭＳ 明朝" w:hAnsi="ＭＳ 明朝"/>
                <w:noProof/>
                <w:sz w:val="18"/>
                <w:szCs w:val="18"/>
              </w:rPr>
              <w:t>喜屋武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AE1692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2E621194" w14:textId="77777777" w:rsidR="00A33633" w:rsidRDefault="00A33633" w:rsidP="00A33633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34925EC" w14:textId="77777777" w:rsidR="00A33633" w:rsidRPr="001757DE" w:rsidRDefault="00A33633" w:rsidP="00A33633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BA69562" w14:textId="28408955" w:rsidR="00A33633" w:rsidRDefault="00A33633" w:rsidP="00A33633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692">
              <w:rPr>
                <w:rFonts w:ascii="ＭＳ 明朝" w:hAnsi="ＭＳ 明朝"/>
                <w:noProof/>
                <w:sz w:val="18"/>
                <w:szCs w:val="18"/>
              </w:rPr>
              <w:t>1</w:t>
            </w:r>
          </w:p>
        </w:tc>
      </w:tr>
      <w:tr w:rsidR="00A33633" w14:paraId="0F714BEE" w14:textId="77777777" w:rsidTr="00A33633">
        <w:trPr>
          <w:trHeight w:hRule="exact" w:val="3062"/>
        </w:trPr>
        <w:tc>
          <w:tcPr>
            <w:tcW w:w="5954" w:type="dxa"/>
          </w:tcPr>
          <w:p w14:paraId="29B32688" w14:textId="77777777" w:rsidR="00A33633" w:rsidRDefault="00A33633" w:rsidP="00A3363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1594B94" wp14:editId="19B53C1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564297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1D1215" w14:textId="77777777" w:rsidR="00A33633" w:rsidRDefault="00A33633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B038B1" wp14:editId="5B7BA4F5">
                                        <wp:extent cx="757440" cy="1014840"/>
                                        <wp:effectExtent l="0" t="0" r="5080" b="0"/>
                                        <wp:docPr id="201891425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94B94" id="_x0000_s1028" type="#_x0000_t202" style="position:absolute;left:0;text-align:left;margin-left:7.5pt;margin-top:12pt;width:78.55pt;height:8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2M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j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8IF2M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01D1215" w14:textId="77777777" w:rsidR="00A33633" w:rsidRDefault="00A33633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B038B1" wp14:editId="5B7BA4F5">
                                  <wp:extent cx="757440" cy="1014840"/>
                                  <wp:effectExtent l="0" t="0" r="5080" b="0"/>
                                  <wp:docPr id="201891425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D9F8C3" w14:textId="77777777" w:rsidR="00A33633" w:rsidRPr="00E07153" w:rsidRDefault="00A33633" w:rsidP="00A33633">
            <w:pPr>
              <w:ind w:left="340" w:right="340"/>
              <w:rPr>
                <w:sz w:val="18"/>
                <w:szCs w:val="18"/>
              </w:rPr>
            </w:pPr>
          </w:p>
          <w:p w14:paraId="3D292403" w14:textId="77777777" w:rsidR="00A33633" w:rsidRPr="00E07153" w:rsidRDefault="00A33633" w:rsidP="00A33633">
            <w:pPr>
              <w:ind w:left="340" w:right="340"/>
              <w:rPr>
                <w:sz w:val="18"/>
                <w:szCs w:val="18"/>
              </w:rPr>
            </w:pPr>
          </w:p>
          <w:p w14:paraId="6E575264" w14:textId="49DE9ACE" w:rsidR="00A33633" w:rsidRPr="001757DE" w:rsidRDefault="00A33633" w:rsidP="00A33633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>810-0063</w:t>
            </w:r>
          </w:p>
          <w:p w14:paraId="2700B539" w14:textId="77777777" w:rsidR="00A33633" w:rsidRPr="001757DE" w:rsidRDefault="00A33633" w:rsidP="00A33633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351EF3" w14:textId="120288EA" w:rsidR="00A33633" w:rsidRPr="001757DE" w:rsidRDefault="00A33633" w:rsidP="00A33633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33633">
              <w:rPr>
                <w:rFonts w:ascii="ＭＳ 明朝" w:hAnsi="ＭＳ 明朝"/>
                <w:noProof/>
                <w:sz w:val="18"/>
                <w:szCs w:val="18"/>
              </w:rPr>
              <w:t>福岡県福岡市中央区唐人町１丁目３−４</w:t>
            </w:r>
          </w:p>
          <w:p w14:paraId="4DF148E9" w14:textId="77777777" w:rsidR="00A33633" w:rsidRDefault="00A33633" w:rsidP="00A33633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AB3704" w14:textId="77777777" w:rsidR="00A33633" w:rsidRPr="001757DE" w:rsidRDefault="00A33633" w:rsidP="00A33633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06D9D1F" w14:textId="77777777" w:rsidR="00A33633" w:rsidRDefault="00A33633" w:rsidP="00A33633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33633">
              <w:rPr>
                <w:rFonts w:ascii="ＭＳ 明朝" w:hAnsi="ＭＳ 明朝"/>
                <w:sz w:val="18"/>
                <w:szCs w:val="18"/>
              </w:rPr>
              <w:t xml:space="preserve">ガゼット福岡中央教室　</w:t>
            </w:r>
          </w:p>
          <w:p w14:paraId="3C86FD6B" w14:textId="08316B55" w:rsidR="00A33633" w:rsidRDefault="00A33633" w:rsidP="00A33633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33633">
              <w:rPr>
                <w:rFonts w:ascii="ＭＳ 明朝" w:hAnsi="ＭＳ 明朝"/>
                <w:sz w:val="18"/>
                <w:szCs w:val="18"/>
              </w:rPr>
              <w:t>正代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33633">
              <w:rPr>
                <w:rFonts w:ascii="ＭＳ 明朝" w:hAnsi="ＭＳ 明朝"/>
                <w:sz w:val="18"/>
                <w:szCs w:val="18"/>
              </w:rPr>
              <w:t>様</w:t>
            </w:r>
          </w:p>
          <w:p w14:paraId="112387DA" w14:textId="324A3CCF" w:rsidR="00A33633" w:rsidRPr="001757DE" w:rsidRDefault="00A33633" w:rsidP="00A33633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B1F6554" w14:textId="352046D6" w:rsidR="00A33633" w:rsidRDefault="00A33633" w:rsidP="00A33633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  <w:gridSpan w:val="2"/>
          </w:tcPr>
          <w:p w14:paraId="70947B4E" w14:textId="77777777" w:rsidR="00A33633" w:rsidRDefault="00A33633" w:rsidP="00A3363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BF7D8FD" wp14:editId="6E4C55D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4399461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52E063" w14:textId="77777777" w:rsidR="00A33633" w:rsidRDefault="00A33633" w:rsidP="00A3363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771581" wp14:editId="508099AE">
                                        <wp:extent cx="757440" cy="1014840"/>
                                        <wp:effectExtent l="0" t="0" r="5080" b="0"/>
                                        <wp:docPr id="91122137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7D8FD" id="_x0000_s1029" type="#_x0000_t202" style="position:absolute;left:0;text-align:left;margin-left:7.5pt;margin-top:12pt;width:78.55pt;height:8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JZMgIAAFs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nfudwPlEWGw0E2IM3wpsdYVc/6FWRwJ7BzH3D/jUSnAXHCSKNmB/fW3++CPTKGVkgZHrKDu&#10;555ZQYn6rpHDSTYYhJmMymA47qNiby2bW4ve1wtAADJcKMOjGPy9OouVhfoNt2EesqKJaY65C+rP&#10;4sJ3g4/bxMV8Hp1wCg3zK702PIQOgAcmXts3Zs2JLo9EP8F5GFn+gbXON7zUMN97qGSkNODcoXqC&#10;Hyc4Mn3atrAit3r0uv4T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DkhJZ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752E063" w14:textId="77777777" w:rsidR="00A33633" w:rsidRDefault="00A33633" w:rsidP="00A336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771581" wp14:editId="508099AE">
                                  <wp:extent cx="757440" cy="1014840"/>
                                  <wp:effectExtent l="0" t="0" r="5080" b="0"/>
                                  <wp:docPr id="91122137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4B5580" w14:textId="77777777" w:rsidR="00A33633" w:rsidRPr="00E07153" w:rsidRDefault="00A33633" w:rsidP="00A33633">
            <w:pPr>
              <w:ind w:left="340" w:right="340"/>
              <w:rPr>
                <w:sz w:val="18"/>
                <w:szCs w:val="18"/>
              </w:rPr>
            </w:pPr>
          </w:p>
          <w:p w14:paraId="641BD435" w14:textId="77777777" w:rsidR="00A33633" w:rsidRPr="00E07153" w:rsidRDefault="00A33633" w:rsidP="00A33633">
            <w:pPr>
              <w:ind w:left="340" w:right="340"/>
              <w:rPr>
                <w:sz w:val="18"/>
                <w:szCs w:val="18"/>
              </w:rPr>
            </w:pPr>
          </w:p>
          <w:p w14:paraId="1AA8E4C0" w14:textId="77777777" w:rsidR="00A33633" w:rsidRPr="001757DE" w:rsidRDefault="00A33633" w:rsidP="00A33633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E1692">
              <w:rPr>
                <w:rFonts w:ascii="ＭＳ 明朝" w:hAnsi="ＭＳ 明朝"/>
                <w:noProof/>
                <w:sz w:val="18"/>
                <w:szCs w:val="18"/>
              </w:rPr>
              <w:t>800-0114</w:t>
            </w:r>
          </w:p>
          <w:p w14:paraId="5C5C5804" w14:textId="77777777" w:rsidR="00A33633" w:rsidRPr="001757DE" w:rsidRDefault="00A33633" w:rsidP="00A33633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A9691E" w14:textId="77777777" w:rsidR="00A33633" w:rsidRPr="001757DE" w:rsidRDefault="00A33633" w:rsidP="00A33633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692">
              <w:rPr>
                <w:rFonts w:ascii="ＭＳ 明朝" w:hAnsi="ＭＳ 明朝"/>
                <w:noProof/>
                <w:sz w:val="18"/>
                <w:szCs w:val="18"/>
              </w:rPr>
              <w:t>北九州市門司区吉志407</w:t>
            </w:r>
          </w:p>
          <w:p w14:paraId="473291AB" w14:textId="77777777" w:rsidR="00A33633" w:rsidRPr="001757DE" w:rsidRDefault="00A33633" w:rsidP="00A33633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0B2AEE" w14:textId="77777777" w:rsidR="00A33633" w:rsidRDefault="00A33633" w:rsidP="00A33633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97AD630" w14:textId="77777777" w:rsidR="00A33633" w:rsidRPr="001757DE" w:rsidRDefault="00A33633" w:rsidP="00A33633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AE1692">
              <w:rPr>
                <w:rFonts w:ascii="ＭＳ 明朝" w:hAnsi="ＭＳ 明朝"/>
                <w:noProof/>
                <w:sz w:val="18"/>
                <w:szCs w:val="18"/>
              </w:rPr>
              <w:t>きしもとクリニック</w:t>
            </w:r>
          </w:p>
          <w:p w14:paraId="1877AE4E" w14:textId="77777777" w:rsidR="00A33633" w:rsidRDefault="00A33633" w:rsidP="00A33633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266A906" w14:textId="77777777" w:rsidR="00A33633" w:rsidRPr="001757DE" w:rsidRDefault="00A33633" w:rsidP="00A33633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9E28344" w14:textId="24BCA5B3" w:rsidR="00A33633" w:rsidRPr="00E07153" w:rsidRDefault="00A33633" w:rsidP="001F1B92">
            <w:pPr>
              <w:rPr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AE16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  <w:p w14:paraId="7649FCB9" w14:textId="7B5617B3" w:rsidR="00A33633" w:rsidRDefault="00A33633" w:rsidP="00A33633"/>
        </w:tc>
      </w:tr>
      <w:tr w:rsidR="00A33633" w14:paraId="30CF7C42" w14:textId="77777777" w:rsidTr="00A33633">
        <w:trPr>
          <w:trHeight w:hRule="exact" w:val="3368"/>
        </w:trPr>
        <w:tc>
          <w:tcPr>
            <w:tcW w:w="6237" w:type="dxa"/>
            <w:gridSpan w:val="2"/>
          </w:tcPr>
          <w:p w14:paraId="4ACC5C16" w14:textId="66F6CA52" w:rsidR="00A33633" w:rsidRPr="00A33633" w:rsidRDefault="00A33633" w:rsidP="00A33633">
            <w:pPr>
              <w:tabs>
                <w:tab w:val="left" w:pos="3972"/>
              </w:tabs>
            </w:pPr>
          </w:p>
        </w:tc>
        <w:tc>
          <w:tcPr>
            <w:tcW w:w="5671" w:type="dxa"/>
          </w:tcPr>
          <w:p w14:paraId="5774A449" w14:textId="502F9247" w:rsidR="00A33633" w:rsidRDefault="00A33633" w:rsidP="001A6F37"/>
        </w:tc>
      </w:tr>
      <w:tr w:rsidR="00A33633" w14:paraId="349400AB" w14:textId="77777777" w:rsidTr="00A33633">
        <w:trPr>
          <w:trHeight w:hRule="exact" w:val="3368"/>
        </w:trPr>
        <w:tc>
          <w:tcPr>
            <w:tcW w:w="6237" w:type="dxa"/>
            <w:gridSpan w:val="2"/>
          </w:tcPr>
          <w:p w14:paraId="23A757EE" w14:textId="77CE730C" w:rsidR="00A33633" w:rsidRDefault="00A33633" w:rsidP="001A6F37"/>
        </w:tc>
        <w:tc>
          <w:tcPr>
            <w:tcW w:w="5671" w:type="dxa"/>
          </w:tcPr>
          <w:p w14:paraId="7A15E235" w14:textId="4C0B8229" w:rsidR="00A33633" w:rsidRDefault="00A33633" w:rsidP="001A6F37"/>
        </w:tc>
      </w:tr>
      <w:tr w:rsidR="00A33633" w14:paraId="2C95BDA1" w14:textId="77777777" w:rsidTr="00A33633">
        <w:trPr>
          <w:trHeight w:hRule="exact" w:val="3368"/>
        </w:trPr>
        <w:tc>
          <w:tcPr>
            <w:tcW w:w="6237" w:type="dxa"/>
            <w:gridSpan w:val="2"/>
          </w:tcPr>
          <w:p w14:paraId="5B219E55" w14:textId="7658FD7B" w:rsidR="00A33633" w:rsidRDefault="00A33633" w:rsidP="001A6F37"/>
        </w:tc>
        <w:tc>
          <w:tcPr>
            <w:tcW w:w="5671" w:type="dxa"/>
          </w:tcPr>
          <w:p w14:paraId="47D40A23" w14:textId="113DEC12" w:rsidR="00A33633" w:rsidRDefault="00A33633" w:rsidP="001A6F37"/>
        </w:tc>
      </w:tr>
      <w:tr w:rsidR="00A33633" w14:paraId="090578BC" w14:textId="77777777" w:rsidTr="00A33633">
        <w:trPr>
          <w:trHeight w:hRule="exact" w:val="3368"/>
        </w:trPr>
        <w:tc>
          <w:tcPr>
            <w:tcW w:w="6237" w:type="dxa"/>
            <w:gridSpan w:val="2"/>
          </w:tcPr>
          <w:p w14:paraId="666095D1" w14:textId="7FAFA724" w:rsidR="00A33633" w:rsidRDefault="00A33633" w:rsidP="001A6F37"/>
        </w:tc>
        <w:tc>
          <w:tcPr>
            <w:tcW w:w="5671" w:type="dxa"/>
          </w:tcPr>
          <w:p w14:paraId="227F4EF9" w14:textId="4F014B39" w:rsidR="00A33633" w:rsidRDefault="00A33633" w:rsidP="001A6F37"/>
        </w:tc>
      </w:tr>
      <w:tr w:rsidR="00A33633" w14:paraId="4ABF9F22" w14:textId="77777777" w:rsidTr="00A33633">
        <w:trPr>
          <w:trHeight w:hRule="exact" w:val="3062"/>
        </w:trPr>
        <w:tc>
          <w:tcPr>
            <w:tcW w:w="6237" w:type="dxa"/>
            <w:gridSpan w:val="2"/>
          </w:tcPr>
          <w:p w14:paraId="539AACB3" w14:textId="2FC914CC" w:rsidR="00A33633" w:rsidRDefault="00A33633" w:rsidP="001A6F37"/>
        </w:tc>
        <w:tc>
          <w:tcPr>
            <w:tcW w:w="5671" w:type="dxa"/>
          </w:tcPr>
          <w:p w14:paraId="2861CB43" w14:textId="65D82492" w:rsidR="00A33633" w:rsidRDefault="00A33633" w:rsidP="001A6F37"/>
        </w:tc>
      </w:tr>
    </w:tbl>
    <w:p w14:paraId="643C4BE5" w14:textId="77777777" w:rsidR="00A33633" w:rsidRDefault="00A33633" w:rsidP="00A33633"/>
    <w:sectPr w:rsidR="00A33633" w:rsidSect="00A33633">
      <w:type w:val="continuous"/>
      <w:pgSz w:w="11907" w:h="16840" w:code="9"/>
      <w:pgMar w:top="0" w:right="0" w:bottom="0" w:left="0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80CFF" w14:textId="77777777" w:rsidR="00F9110F" w:rsidRDefault="00F9110F">
      <w:r>
        <w:separator/>
      </w:r>
    </w:p>
  </w:endnote>
  <w:endnote w:type="continuationSeparator" w:id="0">
    <w:p w14:paraId="6B7F7727" w14:textId="77777777" w:rsidR="00F9110F" w:rsidRDefault="00F9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C7B93" w14:textId="77777777" w:rsidR="00F9110F" w:rsidRDefault="00F9110F">
      <w:r>
        <w:separator/>
      </w:r>
    </w:p>
  </w:footnote>
  <w:footnote w:type="continuationSeparator" w:id="0">
    <w:p w14:paraId="7F96DF25" w14:textId="77777777" w:rsidR="00F9110F" w:rsidRDefault="00F91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0C"/>
    <w:rsid w:val="001757DE"/>
    <w:rsid w:val="001A6F37"/>
    <w:rsid w:val="001F1B92"/>
    <w:rsid w:val="0037437F"/>
    <w:rsid w:val="00503B4E"/>
    <w:rsid w:val="006B1834"/>
    <w:rsid w:val="006B4AF1"/>
    <w:rsid w:val="00836E0C"/>
    <w:rsid w:val="009B7B52"/>
    <w:rsid w:val="009F48D6"/>
    <w:rsid w:val="00A33633"/>
    <w:rsid w:val="00BA117F"/>
    <w:rsid w:val="00CF6002"/>
    <w:rsid w:val="00D86111"/>
    <w:rsid w:val="00D97F2B"/>
    <w:rsid w:val="00F9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3263E"/>
  <w15:docId w15:val="{FECA354A-E0D3-4587-A202-4C723542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文書"/>
    <w:basedOn w:val="a"/>
    <w:pPr>
      <w:spacing w:line="240" w:lineRule="exact"/>
    </w:pPr>
    <w:rPr>
      <w:rFonts w:eastAsia="ＭＳ ゴシック"/>
      <w:sz w:val="16"/>
    </w:rPr>
  </w:style>
  <w:style w:type="character" w:customStyle="1" w:styleId="a4">
    <w:name w:val="設計図の数値"/>
    <w:basedOn w:val="a0"/>
    <w:rPr>
      <w:rFonts w:ascii="Century" w:eastAsia="ＭＳ ゴシック" w:hAnsi="Century"/>
      <w:dstrike w:val="0"/>
      <w:color w:val="auto"/>
      <w:sz w:val="24"/>
      <w:u w:val="none"/>
      <w:vertAlign w:val="baseline"/>
      <w:em w:val="none"/>
    </w:rPr>
  </w:style>
  <w:style w:type="paragraph" w:customStyle="1" w:styleId="a5">
    <w:name w:val="設計図数値"/>
    <w:basedOn w:val="a"/>
    <w:pPr>
      <w:spacing w:line="200" w:lineRule="exact"/>
      <w:jc w:val="center"/>
    </w:pPr>
    <w:rPr>
      <w:rFonts w:eastAsia="ＭＳ ゴシック"/>
      <w:sz w:val="24"/>
    </w:rPr>
  </w:style>
  <w:style w:type="paragraph" w:customStyle="1" w:styleId="a6">
    <w:name w:val="提出書類"/>
    <w:basedOn w:val="a"/>
    <w:pPr>
      <w:spacing w:line="240" w:lineRule="exact"/>
    </w:pPr>
    <w:rPr>
      <w:rFonts w:eastAsia="ＭＳ ゴシック"/>
      <w:sz w:val="18"/>
    </w:rPr>
  </w:style>
  <w:style w:type="paragraph" w:styleId="a7">
    <w:name w:val="header"/>
    <w:basedOn w:val="a"/>
    <w:rsid w:val="006B4AF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4A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パートナー IRIS</cp:lastModifiedBy>
  <cp:revision>2</cp:revision>
  <dcterms:created xsi:type="dcterms:W3CDTF">2024-11-28T02:25:00Z</dcterms:created>
  <dcterms:modified xsi:type="dcterms:W3CDTF">2024-11-28T02:33:00Z</dcterms:modified>
</cp:coreProperties>
</file>